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652A2E7B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04C20A7" w14:textId="1906EBF4" w:rsidR="001F2D59" w:rsidRDefault="001F2D59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8D684E" w14:textId="46B6C0B5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2E756AB" w14:textId="6B70CC30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FF4D243" w14:textId="0A173996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9DCE5B" w14:textId="2EC6735B"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22605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22605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22605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ZNUZSZS</w:t>
      </w:r>
      <w:r w:rsidR="00F61F5C" w:rsidRPr="007D2349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320440" w:rsidRPr="00320440">
        <w:rPr>
          <w:rFonts w:ascii="Arial" w:hAnsi="Arial" w:cs="Arial"/>
          <w:sz w:val="22"/>
          <w:szCs w:val="22"/>
        </w:rPr>
        <w:t>VZPOSTAVITEV DINAMIČNEGA NABAVNEGA SISTEMA ZA NABAVO KIRURŠKEGA INSTRUMENTARIJA</w:t>
      </w:r>
      <w:r w:rsidRPr="009D692A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bookmarkStart w:id="3" w:name="_Hlk101788346"/>
      <w:r w:rsidR="00601446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2"/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26897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26897" w:rsidRPr="00792C1E">
        <w:rPr>
          <w:rFonts w:ascii="Arial" w:hAnsi="Arial" w:cs="Arial"/>
          <w:b/>
          <w:bCs/>
          <w:sz w:val="22"/>
          <w:szCs w:val="22"/>
        </w:rPr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26897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26897" w:rsidRPr="00792C1E">
        <w:rPr>
          <w:rFonts w:ascii="Arial" w:hAnsi="Arial" w:cs="Arial"/>
          <w:b/>
          <w:bCs/>
          <w:sz w:val="22"/>
          <w:szCs w:val="22"/>
        </w:rPr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26897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26897" w:rsidRPr="00792C1E">
        <w:rPr>
          <w:rFonts w:ascii="Arial" w:hAnsi="Arial" w:cs="Arial"/>
          <w:b/>
          <w:bCs/>
          <w:sz w:val="22"/>
          <w:szCs w:val="22"/>
        </w:rPr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26897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Start w:id="6" w:name="_Hlk122430313"/>
      <w:bookmarkEnd w:id="4"/>
      <w:bookmarkEnd w:id="5"/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92C1E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92C1E" w:rsidRPr="00792C1E">
        <w:rPr>
          <w:rFonts w:ascii="Arial" w:hAnsi="Arial" w:cs="Arial"/>
          <w:b/>
          <w:bCs/>
          <w:sz w:val="22"/>
          <w:szCs w:val="22"/>
        </w:rPr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92C1E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6"/>
      <w:r w:rsidR="00601446" w:rsidRPr="007D2349">
        <w:rPr>
          <w:rFonts w:ascii="Arial" w:hAnsi="Arial" w:cs="Arial"/>
          <w:sz w:val="22"/>
          <w:szCs w:val="22"/>
        </w:rPr>
        <w:t>,</w:t>
      </w:r>
      <w:r w:rsidRPr="009D692A">
        <w:rPr>
          <w:rFonts w:ascii="Arial" w:hAnsi="Arial" w:cs="Arial"/>
          <w:bCs/>
          <w:sz w:val="22"/>
          <w:szCs w:val="22"/>
        </w:rPr>
        <w:t xml:space="preserve"> </w:t>
      </w:r>
      <w:bookmarkEnd w:id="3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64026374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AE56A5" w14:textId="6E296489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320440" w:rsidRPr="00320440">
        <w:rPr>
          <w:rFonts w:ascii="Arial" w:hAnsi="Arial" w:cs="Arial"/>
          <w:sz w:val="22"/>
          <w:szCs w:val="22"/>
        </w:rPr>
        <w:t>VZPOSTAVITEV DINAMIČNEGA NABAVNEGA SISTEMA ZA NABAVO KIRURŠKEGA INSTRUMENTARIJA</w:t>
      </w:r>
      <w:r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3C1DFEFA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3B6FB0" w:rsidRPr="00792C1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B6FB0" w:rsidRPr="00792C1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3B6FB0" w:rsidRPr="00792C1E">
        <w:rPr>
          <w:rFonts w:ascii="Arial" w:hAnsi="Arial" w:cs="Arial"/>
          <w:b/>
          <w:bCs/>
          <w:sz w:val="22"/>
          <w:szCs w:val="22"/>
        </w:rPr>
      </w:r>
      <w:r w:rsidR="003B6FB0" w:rsidRPr="00792C1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3B6FB0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B6FB0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B6FB0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B6FB0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B6FB0" w:rsidRPr="00792C1E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B6FB0" w:rsidRPr="00792C1E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7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7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09C484A8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321E271" w14:textId="55F8F8D8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6F509B" w14:textId="087437DC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default" r:id="rId14"/>
      <w:footerReference w:type="default" r:id="rId15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ABE6" w14:textId="77777777" w:rsidR="005F2A66" w:rsidRDefault="005F2A66">
      <w:r>
        <w:separator/>
      </w:r>
    </w:p>
  </w:endnote>
  <w:endnote w:type="continuationSeparator" w:id="0">
    <w:p w14:paraId="37E38851" w14:textId="77777777" w:rsidR="005F2A66" w:rsidRDefault="005F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8699" w14:textId="77777777" w:rsidR="009922A9" w:rsidRPr="00B96D98" w:rsidRDefault="00176A40" w:rsidP="009922A9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9922A9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5E9470A" w14:textId="576ACEB3" w:rsidR="009922A9" w:rsidRPr="00B96D98" w:rsidRDefault="00F54CD8" w:rsidP="009922A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F54CD8">
      <w:rPr>
        <w:rFonts w:ascii="Arial" w:hAnsi="Arial" w:cs="Arial"/>
        <w:i/>
        <w:snapToGrid w:val="0"/>
        <w:sz w:val="20"/>
      </w:rPr>
      <w:t>UKC Maribor</w:t>
    </w:r>
    <w:r w:rsidRPr="00F54CD8">
      <w:rPr>
        <w:rFonts w:ascii="Arial" w:hAnsi="Arial" w:cs="Arial"/>
        <w:i/>
        <w:snapToGrid w:val="0"/>
        <w:sz w:val="20"/>
      </w:rPr>
      <w:tab/>
      <w:t>DNS: Kirurški instrumentarij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DF83" w14:textId="77777777" w:rsidR="005F2A66" w:rsidRDefault="005F2A66">
      <w:r>
        <w:separator/>
      </w:r>
    </w:p>
  </w:footnote>
  <w:footnote w:type="continuationSeparator" w:id="0">
    <w:p w14:paraId="51363A07" w14:textId="77777777" w:rsidR="005F2A66" w:rsidRDefault="005F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CvWWLhJYKjOlONyVQXLGAbdGa0fkBqfSre26ErQz0KTFjEfWiiwaGJapyCdwsXhugSPTGnja9gsmhs2aclhjQ==" w:salt="15q5jgGkSbF844hfYqWrc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610EC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76A40"/>
    <w:rsid w:val="0019682B"/>
    <w:rsid w:val="001E4952"/>
    <w:rsid w:val="001F1FE1"/>
    <w:rsid w:val="001F2D59"/>
    <w:rsid w:val="00203709"/>
    <w:rsid w:val="0020779D"/>
    <w:rsid w:val="00210691"/>
    <w:rsid w:val="00220628"/>
    <w:rsid w:val="0022605A"/>
    <w:rsid w:val="00235855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20440"/>
    <w:rsid w:val="003372E6"/>
    <w:rsid w:val="0034552D"/>
    <w:rsid w:val="00353E9E"/>
    <w:rsid w:val="003560DF"/>
    <w:rsid w:val="003575C2"/>
    <w:rsid w:val="0036178A"/>
    <w:rsid w:val="00362219"/>
    <w:rsid w:val="00392BD0"/>
    <w:rsid w:val="003B6FB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D58A0"/>
    <w:rsid w:val="006E490A"/>
    <w:rsid w:val="00726897"/>
    <w:rsid w:val="007508A8"/>
    <w:rsid w:val="00764F7B"/>
    <w:rsid w:val="007727DF"/>
    <w:rsid w:val="007731B4"/>
    <w:rsid w:val="007754CC"/>
    <w:rsid w:val="00775706"/>
    <w:rsid w:val="00787180"/>
    <w:rsid w:val="00792C1E"/>
    <w:rsid w:val="007B7E4C"/>
    <w:rsid w:val="007C08E1"/>
    <w:rsid w:val="007C2836"/>
    <w:rsid w:val="007E7D8B"/>
    <w:rsid w:val="008042E9"/>
    <w:rsid w:val="0080728C"/>
    <w:rsid w:val="00830441"/>
    <w:rsid w:val="00830BDD"/>
    <w:rsid w:val="0083780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922A9"/>
    <w:rsid w:val="009A6F15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E3DA9"/>
    <w:rsid w:val="00AE5251"/>
    <w:rsid w:val="00AE6E55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827"/>
    <w:rsid w:val="00F23D66"/>
    <w:rsid w:val="00F26024"/>
    <w:rsid w:val="00F364DE"/>
    <w:rsid w:val="00F54CD8"/>
    <w:rsid w:val="00F61F5C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466E-4614-413D-B39B-C8CB22F9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5</cp:revision>
  <cp:lastPrinted>2018-10-04T07:15:00Z</cp:lastPrinted>
  <dcterms:created xsi:type="dcterms:W3CDTF">2022-12-20T09:30:00Z</dcterms:created>
  <dcterms:modified xsi:type="dcterms:W3CDTF">2022-12-20T11:16:00Z</dcterms:modified>
</cp:coreProperties>
</file>